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3A" w:rsidRPr="005B203A" w:rsidRDefault="005B203A" w:rsidP="005B203A">
      <w:pPr>
        <w:spacing w:line="360" w:lineRule="auto"/>
        <w:rPr>
          <w:b/>
          <w:sz w:val="36"/>
          <w:szCs w:val="36"/>
          <w:u w:val="single"/>
        </w:rPr>
      </w:pPr>
      <w:r w:rsidRPr="005B203A">
        <w:rPr>
          <w:b/>
          <w:sz w:val="36"/>
          <w:szCs w:val="36"/>
          <w:u w:val="single"/>
        </w:rPr>
        <w:t>SINOPSIS</w:t>
      </w:r>
      <w:bookmarkStart w:id="0" w:name="_GoBack"/>
      <w:bookmarkEnd w:id="0"/>
    </w:p>
    <w:p w:rsidR="005B203A" w:rsidRDefault="005B203A" w:rsidP="005B203A">
      <w:pPr>
        <w:spacing w:line="360" w:lineRule="auto"/>
        <w:rPr>
          <w:sz w:val="28"/>
          <w:szCs w:val="28"/>
        </w:rPr>
      </w:pPr>
    </w:p>
    <w:p w:rsidR="00433627" w:rsidRPr="005B203A" w:rsidRDefault="001242FD" w:rsidP="005B203A">
      <w:pPr>
        <w:spacing w:line="360" w:lineRule="auto"/>
        <w:jc w:val="both"/>
        <w:rPr>
          <w:sz w:val="28"/>
          <w:szCs w:val="28"/>
        </w:rPr>
      </w:pPr>
      <w:r w:rsidRPr="001242FD">
        <w:rPr>
          <w:b/>
          <w:sz w:val="28"/>
          <w:szCs w:val="28"/>
        </w:rPr>
        <w:t>El florido pénsil “NIÑAS”</w:t>
      </w:r>
      <w:r>
        <w:rPr>
          <w:sz w:val="28"/>
          <w:szCs w:val="28"/>
        </w:rPr>
        <w:t xml:space="preserve"> </w:t>
      </w:r>
      <w:r w:rsidR="005B203A" w:rsidRPr="005B203A">
        <w:rPr>
          <w:sz w:val="28"/>
          <w:szCs w:val="28"/>
        </w:rPr>
        <w:t xml:space="preserve"> es la historia del día a día de cinco muchachas sometidas a la absurda e ilógica brutalidad del sistema educativo que dominó la España de la postguerra. La escuela es el reflejo de la sociedad y de su ideología dominante. Y esa ideología  había decidido poner al día el más profundo patriarc</w:t>
      </w:r>
      <w:r w:rsidR="002754F4">
        <w:rPr>
          <w:sz w:val="28"/>
          <w:szCs w:val="28"/>
        </w:rPr>
        <w:t>ado medieval, y llevarlo a sus ú</w:t>
      </w:r>
      <w:r w:rsidR="005B203A" w:rsidRPr="005B203A">
        <w:rPr>
          <w:sz w:val="28"/>
          <w:szCs w:val="28"/>
        </w:rPr>
        <w:t>ltimas consecuencias. La mujer fue el principal objetivo de la empresa moralizadora pues resultaba que la mujer estaba naturalmente destinada para el matrimonio y para las labores domésticas. Su carrera profesional venía a ser formar una familia y tener prole.  Y en eso se ponían de acuerdo prácticamente todas y todos: la maestra, el cura, los padres, los moralistas, las cupletistas, las escritoras de novelas rosas, y hasta las profesoras de gimnasia, si me apuran. En todos los escenarios de la acción se verá reflejada, a veces a las claras, a veces mediante retorcidos rodeos, que sólo existían dos tipos de mujeres: las decentes y las otras.</w:t>
      </w:r>
    </w:p>
    <w:sectPr w:rsidR="00433627" w:rsidRPr="005B2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1F"/>
    <w:rsid w:val="001242FD"/>
    <w:rsid w:val="002754F4"/>
    <w:rsid w:val="00433627"/>
    <w:rsid w:val="005B203A"/>
    <w:rsid w:val="00D53E1F"/>
    <w:rsid w:val="00E8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97408-F0AE-4267-872F-F3DF5CB4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 Etxeberria</dc:creator>
  <cp:keywords/>
  <dc:description/>
  <cp:lastModifiedBy>Ane Antoñanzas</cp:lastModifiedBy>
  <cp:revision>4</cp:revision>
  <dcterms:created xsi:type="dcterms:W3CDTF">2015-05-15T08:56:00Z</dcterms:created>
  <dcterms:modified xsi:type="dcterms:W3CDTF">2015-06-15T11:46:00Z</dcterms:modified>
</cp:coreProperties>
</file>